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46C" w:rsidRDefault="0087246C" w:rsidP="0087246C">
      <w:pPr>
        <w:spacing w:before="100" w:beforeAutospacing="1" w:after="87" w:line="240" w:lineRule="auto"/>
        <w:jc w:val="center"/>
        <w:outlineLvl w:val="0"/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</w:pPr>
      <w:r w:rsidRPr="0087246C"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  <w:t xml:space="preserve">"День открытых дверей" для родителей учащихся начальной школы 2 </w:t>
      </w:r>
      <w:r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  <w:t xml:space="preserve"> класса ГБОУ СОШ </w:t>
      </w:r>
      <w:proofErr w:type="spellStart"/>
      <w:r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  <w:t>с</w:t>
      </w:r>
      <w:proofErr w:type="gramStart"/>
      <w:r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  <w:t>.К</w:t>
      </w:r>
      <w:proofErr w:type="gramEnd"/>
      <w:r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  <w:t>ротково</w:t>
      </w:r>
      <w:proofErr w:type="spellEnd"/>
      <w:r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  <w:t xml:space="preserve"> 2012-2013 </w:t>
      </w:r>
      <w:proofErr w:type="spellStart"/>
      <w:r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  <w:t>уч.г</w:t>
      </w:r>
      <w:proofErr w:type="spellEnd"/>
      <w:r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  <w:t>.</w:t>
      </w:r>
    </w:p>
    <w:p w:rsidR="0087246C" w:rsidRPr="0087246C" w:rsidRDefault="0087246C" w:rsidP="0087246C">
      <w:pPr>
        <w:spacing w:before="100" w:beforeAutospacing="1" w:after="87" w:line="240" w:lineRule="auto"/>
        <w:jc w:val="center"/>
        <w:outlineLvl w:val="0"/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199043"/>
          <w:kern w:val="36"/>
          <w:sz w:val="28"/>
          <w:szCs w:val="28"/>
          <w:lang w:eastAsia="ru-RU"/>
        </w:rPr>
        <w:t>Дата проведения: 29.05.2013 г.</w:t>
      </w:r>
    </w:p>
    <w:p w:rsidR="0087246C" w:rsidRPr="0087246C" w:rsidRDefault="0087246C" w:rsidP="0087246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i/>
          <w:iCs/>
          <w:color w:val="000000"/>
          <w:sz w:val="23"/>
          <w:lang w:eastAsia="ru-RU"/>
        </w:rPr>
        <w:t xml:space="preserve">Рогожникова Надежда Александровна, </w:t>
      </w:r>
      <w:r w:rsidRPr="0087246C">
        <w:rPr>
          <w:rFonts w:ascii="Arial" w:eastAsia="Times New Roman" w:hAnsi="Arial" w:cs="Arial"/>
          <w:i/>
          <w:iCs/>
          <w:color w:val="000000"/>
          <w:sz w:val="23"/>
          <w:lang w:eastAsia="ru-RU"/>
        </w:rPr>
        <w:t>учитель начальных классов</w:t>
      </w:r>
    </w:p>
    <w:p w:rsidR="0087246C" w:rsidRPr="0087246C" w:rsidRDefault="0087246C" w:rsidP="008724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7246C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Проблема:</w:t>
      </w:r>
      <w:r w:rsidRPr="0087246C">
        <w:rPr>
          <w:rFonts w:ascii="Arial" w:eastAsia="Times New Roman" w:hAnsi="Arial" w:cs="Arial"/>
          <w:color w:val="000000"/>
          <w:sz w:val="23"/>
          <w:lang w:eastAsia="ru-RU"/>
        </w:rPr>
        <w:t> </w:t>
      </w:r>
      <w:r w:rsidRPr="0087246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наблюдения убеждают: родители недооценивают величайшую значимость того периода жизни человека, который называется младшим школьным возрастом. Взрослые плохо осознают, что это за период, в чем его сила и слабость, какие задачи решаются в это время. Младший школьный возраст не просто период детства и один из многих этапов развития человека. Это чрезвычайно значимый период человеческой жизни, очередной ее старт и одновременно вершина. Ребенок, начавший ходить в школу, осознает свое принципиальное отличие от других детей. От тех, кто младше его, он отличается тем, что учится в школе; от тех, кто старше, - тем, что находится в самом начале школьного пути. В то же время школа объединяет его с взрослым обществом: ведь все люди старшего возраста или тоже учатся, или когда то учились в школе.</w:t>
      </w:r>
    </w:p>
    <w:p w:rsidR="0087246C" w:rsidRPr="0087246C" w:rsidRDefault="0087246C" w:rsidP="008724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7246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 дворе XXI век, а мамы и папы, как и десять, и двадцать лет назад, пугают будущего школьника фразой: «Вот пойдешь в школу…». Неужели ничего не изменилось? Неужели родители и дети боятся приходить в школу? Взрослые люди, включая родителей ребенка, заняты своими профессиональными проблемами и домашними заботами и не могут много времени уделять детям. Большую часть времени дети проводят в школе с учителем. Как же найти взаимопонимание между родителями и детьми, родителями и учителями? А сделать это не трудно, просто однажды надо «открыть двери в школу».</w:t>
      </w:r>
    </w:p>
    <w:p w:rsidR="0087246C" w:rsidRPr="0087246C" w:rsidRDefault="0087246C" w:rsidP="008724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7246C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Цель мероприятия:</w:t>
      </w:r>
      <w:r w:rsidRPr="0087246C">
        <w:rPr>
          <w:rFonts w:ascii="Arial" w:eastAsia="Times New Roman" w:hAnsi="Arial" w:cs="Arial"/>
          <w:color w:val="000000"/>
          <w:sz w:val="23"/>
          <w:lang w:eastAsia="ru-RU"/>
        </w:rPr>
        <w:t> </w:t>
      </w:r>
      <w:r w:rsidRPr="0087246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познакомить родителей с учебной и воспитательной деятельностью школы.</w:t>
      </w:r>
    </w:p>
    <w:p w:rsidR="0087246C" w:rsidRPr="0087246C" w:rsidRDefault="0087246C" w:rsidP="008724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7246C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Задача мероприятия: </w:t>
      </w:r>
      <w:r w:rsidRPr="0087246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Дать возможность родителям увидеть работу ребенка на уроке и во внеклассной деятельности.</w:t>
      </w:r>
    </w:p>
    <w:p w:rsidR="0087246C" w:rsidRPr="0087246C" w:rsidRDefault="0087246C" w:rsidP="008724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7246C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Оборудование: </w:t>
      </w:r>
      <w:r w:rsidRPr="0087246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презентации,</w:t>
      </w:r>
      <w:r w:rsidR="00BE0648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конспект урока математики,</w:t>
      </w:r>
      <w:r w:rsidRPr="0087246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сценарий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внеклассного мероприятия,</w:t>
      </w:r>
      <w:r w:rsidR="00BE0648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Pr="0087246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план проведения Дня открытых дверей, выставки детских работ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и рисунков</w:t>
      </w:r>
      <w:r w:rsidR="00BE0648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, дипломы и грамоты для детей, благодарности для родителей, сладкие призы.</w:t>
      </w:r>
    </w:p>
    <w:p w:rsidR="00BE0648" w:rsidRDefault="0087246C" w:rsidP="008724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7246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Так традицией на</w:t>
      </w:r>
      <w:r w:rsidR="00BE0648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шего</w:t>
      </w:r>
      <w:r w:rsidRPr="0087246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="00BE0648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класса </w:t>
      </w:r>
      <w:r w:rsidRPr="0087246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является проведение Дня открытых дверей. В этот день родителям предоставляется возможность встать на одну ступеньку вместе с детьми. Кто - то вспомнит свое школьное детство, кто - то лучше начнет понимать своего ребенка. В течение дня они являются непосредственными участниками всего происходящего: наблюдают за детьми во время уроков, внеклассных занятий, в одной команде с детьми соревнуются в спортивных и интеллектуальных конкурсах. На заключительном этапе все желающие родители получают консультации</w:t>
      </w:r>
      <w:r w:rsidR="00BE0648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.</w:t>
      </w:r>
      <w:r w:rsidRPr="0087246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</w:p>
    <w:p w:rsidR="00217D87" w:rsidRDefault="0087246C" w:rsidP="00596237">
      <w:pPr>
        <w:spacing w:before="100" w:beforeAutospacing="1" w:after="100" w:afterAutospacing="1" w:line="240" w:lineRule="auto"/>
        <w:jc w:val="both"/>
      </w:pPr>
      <w:r w:rsidRPr="0087246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 данным анкетирования родителей, мы пришли к выводу, что данное мероприятие позволяет родителям увидеть детей и учителей в работе, познакомиться с разными видами деятельности в школе.</w:t>
      </w:r>
    </w:p>
    <w:sectPr w:rsidR="00217D87" w:rsidSect="00217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01678"/>
    <w:multiLevelType w:val="multilevel"/>
    <w:tmpl w:val="488C8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87246C"/>
    <w:rsid w:val="00217D87"/>
    <w:rsid w:val="00596237"/>
    <w:rsid w:val="0087246C"/>
    <w:rsid w:val="00B17F2C"/>
    <w:rsid w:val="00BE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87"/>
  </w:style>
  <w:style w:type="paragraph" w:styleId="1">
    <w:name w:val="heading 1"/>
    <w:basedOn w:val="a"/>
    <w:link w:val="10"/>
    <w:uiPriority w:val="9"/>
    <w:qFormat/>
    <w:rsid w:val="008724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24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872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7246C"/>
    <w:rPr>
      <w:color w:val="0000FF"/>
      <w:u w:val="single"/>
    </w:rPr>
  </w:style>
  <w:style w:type="character" w:customStyle="1" w:styleId="apple-converted-space">
    <w:name w:val="apple-converted-space"/>
    <w:basedOn w:val="a0"/>
    <w:rsid w:val="0087246C"/>
  </w:style>
  <w:style w:type="character" w:styleId="a5">
    <w:name w:val="Emphasis"/>
    <w:basedOn w:val="a0"/>
    <w:uiPriority w:val="20"/>
    <w:qFormat/>
    <w:rsid w:val="0087246C"/>
    <w:rPr>
      <w:i/>
      <w:iCs/>
    </w:rPr>
  </w:style>
  <w:style w:type="character" w:styleId="a6">
    <w:name w:val="Strong"/>
    <w:basedOn w:val="a0"/>
    <w:uiPriority w:val="22"/>
    <w:qFormat/>
    <w:rsid w:val="0087246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6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847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93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95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Liana</cp:lastModifiedBy>
  <cp:revision>3</cp:revision>
  <dcterms:created xsi:type="dcterms:W3CDTF">2013-05-20T17:20:00Z</dcterms:created>
  <dcterms:modified xsi:type="dcterms:W3CDTF">2013-08-26T06:54:00Z</dcterms:modified>
</cp:coreProperties>
</file>